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8EDD56" w14:textId="6981CBAE" w:rsidR="006E5A89" w:rsidRPr="008B1DA9" w:rsidRDefault="00000000" w:rsidP="005F7F8D">
      <w:pPr>
        <w:pStyle w:val="berschrift1"/>
        <w:ind w:right="821"/>
        <w:jc w:val="center"/>
        <w:rPr>
          <w:sz w:val="36"/>
          <w:szCs w:val="36"/>
        </w:rPr>
      </w:pPr>
      <w:r w:rsidRPr="008B1DA9">
        <w:rPr>
          <w:sz w:val="36"/>
          <w:szCs w:val="36"/>
        </w:rPr>
        <w:t>Mietvertrag über die Vermietung und Benutzung des Club</w:t>
      </w:r>
      <w:r w:rsidR="005F7F8D" w:rsidRPr="008B1DA9">
        <w:rPr>
          <w:sz w:val="36"/>
          <w:szCs w:val="36"/>
        </w:rPr>
        <w:t xml:space="preserve"> 81</w:t>
      </w:r>
    </w:p>
    <w:p w14:paraId="61CE1EA8" w14:textId="43CB3CDC" w:rsidR="006E5A89" w:rsidRDefault="006E5A89" w:rsidP="005F7F8D">
      <w:pPr>
        <w:jc w:val="left"/>
      </w:pPr>
    </w:p>
    <w:p w14:paraId="3B7AFAF5" w14:textId="1F6B0AA3" w:rsidR="006E5A89" w:rsidRPr="008B1DA9" w:rsidRDefault="00000000" w:rsidP="005F7F8D">
      <w:pPr>
        <w:pStyle w:val="berschrift1"/>
        <w:jc w:val="left"/>
        <w:rPr>
          <w:sz w:val="36"/>
          <w:szCs w:val="36"/>
        </w:rPr>
      </w:pPr>
      <w:r w:rsidRPr="008B1DA9">
        <w:rPr>
          <w:sz w:val="36"/>
          <w:szCs w:val="36"/>
        </w:rPr>
        <w:t>Mieterdaten</w:t>
      </w:r>
      <w:r w:rsidR="005F7F8D" w:rsidRPr="008B1DA9">
        <w:rPr>
          <w:sz w:val="36"/>
          <w:szCs w:val="36"/>
        </w:rPr>
        <w:t>:</w:t>
      </w:r>
    </w:p>
    <w:p w14:paraId="77FA605E" w14:textId="27C833F0" w:rsidR="006E5A89" w:rsidRDefault="00000000" w:rsidP="005F7F8D">
      <w:pPr>
        <w:jc w:val="left"/>
      </w:pPr>
      <w:r>
        <w:br/>
        <w:t>Name:</w:t>
      </w:r>
      <w:r>
        <w:br/>
        <w:t>Telefon:</w:t>
      </w:r>
      <w:r>
        <w:br/>
        <w:t>E-Mail:</w:t>
      </w:r>
      <w:r>
        <w:br/>
        <w:t>Club 81 Mitgliedschaft: Ja / Nein</w:t>
      </w:r>
      <w:r>
        <w:br/>
        <w:t>Datum:</w:t>
      </w:r>
      <w:r>
        <w:br/>
        <w:t>Unterschrift des volljährigen Mieters oder des gesetzlichen Vertreters des Mieters:</w:t>
      </w:r>
      <w:r>
        <w:br/>
      </w:r>
    </w:p>
    <w:p w14:paraId="5B4FEE68" w14:textId="3F25D452" w:rsidR="006E5A89" w:rsidRPr="008B1DA9" w:rsidRDefault="005F7F8D" w:rsidP="005F7F8D">
      <w:pPr>
        <w:pStyle w:val="berschrift1"/>
        <w:jc w:val="left"/>
        <w:rPr>
          <w:sz w:val="36"/>
          <w:szCs w:val="36"/>
        </w:rPr>
      </w:pPr>
      <w:r w:rsidRPr="008B1DA9">
        <w:rPr>
          <w:sz w:val="36"/>
          <w:szCs w:val="36"/>
        </w:rPr>
        <w:t xml:space="preserve">1. </w:t>
      </w:r>
      <w:r w:rsidR="00000000" w:rsidRPr="008B1DA9">
        <w:rPr>
          <w:sz w:val="36"/>
          <w:szCs w:val="36"/>
        </w:rPr>
        <w:t>Vermietung</w:t>
      </w:r>
    </w:p>
    <w:p w14:paraId="2479FA27" w14:textId="473DF390" w:rsidR="006E5A89" w:rsidRDefault="00000000" w:rsidP="005F7F8D">
      <w:pPr>
        <w:jc w:val="left"/>
      </w:pPr>
      <w:r>
        <w:br/>
      </w:r>
      <w:r>
        <w:br/>
        <w:t>Der Vermieter des Clublokals ist Mitglied des Club 81 Elgg. Das Clublokal wird ausschließlich auf Gesuch hin vermietet. Mietgesuche sind mit dem Formular 'Reglement / Mietvertrag' schriftlich und in der Regel 30 Tage vor dem Anlass beim Vermieter einzureichen. Der Vermieter behält sich das Recht vor, Mietgesuche ohne nähere Begründung abzulehnen.</w:t>
      </w:r>
      <w:r>
        <w:br/>
      </w:r>
    </w:p>
    <w:p w14:paraId="767E72FF" w14:textId="77777777" w:rsidR="006E5A89" w:rsidRPr="008B1DA9" w:rsidRDefault="00000000" w:rsidP="005F7F8D">
      <w:pPr>
        <w:pStyle w:val="berschrift1"/>
        <w:jc w:val="left"/>
        <w:rPr>
          <w:sz w:val="36"/>
          <w:szCs w:val="36"/>
        </w:rPr>
      </w:pPr>
      <w:r w:rsidRPr="008B1DA9">
        <w:rPr>
          <w:sz w:val="36"/>
          <w:szCs w:val="36"/>
        </w:rPr>
        <w:t>2. Mietobjekt / Vertragsgegenstand</w:t>
      </w:r>
    </w:p>
    <w:p w14:paraId="6C0E8FC1" w14:textId="232B5970" w:rsidR="006E5A89" w:rsidRDefault="00000000" w:rsidP="005F7F8D">
      <w:pPr>
        <w:jc w:val="left"/>
      </w:pPr>
      <w:r>
        <w:br/>
        <w:t>Das Clublokal kann nur als Einheit gemietet werden und beinhaltet das Mobiliar (Tische, Stühle), Musikanlage, Küche und Toiletten.</w:t>
      </w:r>
      <w:r>
        <w:br/>
      </w:r>
    </w:p>
    <w:p w14:paraId="05ADC758" w14:textId="77777777" w:rsidR="006E5A89" w:rsidRPr="008B1DA9" w:rsidRDefault="00000000" w:rsidP="005F7F8D">
      <w:pPr>
        <w:pStyle w:val="berschrift1"/>
        <w:jc w:val="left"/>
        <w:rPr>
          <w:sz w:val="36"/>
          <w:szCs w:val="36"/>
        </w:rPr>
      </w:pPr>
      <w:r w:rsidRPr="008B1DA9">
        <w:rPr>
          <w:sz w:val="36"/>
          <w:szCs w:val="36"/>
        </w:rPr>
        <w:t>3. Mietbeginn / Mietdauer</w:t>
      </w:r>
    </w:p>
    <w:p w14:paraId="5AC49346" w14:textId="77777777" w:rsidR="005F7F8D" w:rsidRDefault="00000000" w:rsidP="005F7F8D">
      <w:pPr>
        <w:jc w:val="left"/>
      </w:pPr>
      <w:r>
        <w:br/>
        <w:t>Sofern im Mietvertrag keine anderen Zeiten vereinbart wurden, dauert das Mietverhältnis ab dem vereinbarten Zeitpunkt 09:00 Uhr bis spätestens 12:00 Uhr des nachfolgenden Tages.</w:t>
      </w:r>
    </w:p>
    <w:p w14:paraId="4B396E14" w14:textId="5D5C3B7D" w:rsidR="005F7F8D" w:rsidRDefault="005F7F8D" w:rsidP="005F7F8D">
      <w:pPr>
        <w:jc w:val="left"/>
      </w:pPr>
      <w:r>
        <w:t>Die Zeiten können mit dem Vermieter vereinbart werden und müssen pünktlich eingehalten werden.</w:t>
      </w:r>
      <w:r w:rsidR="00000000">
        <w:br/>
      </w:r>
    </w:p>
    <w:p w14:paraId="012306C5" w14:textId="77777777" w:rsidR="005F7F8D" w:rsidRDefault="005F7F8D" w:rsidP="005F7F8D">
      <w:pPr>
        <w:jc w:val="left"/>
      </w:pPr>
    </w:p>
    <w:p w14:paraId="77A38459" w14:textId="77777777" w:rsidR="005F7F8D" w:rsidRDefault="005F7F8D" w:rsidP="005F7F8D">
      <w:pPr>
        <w:jc w:val="left"/>
      </w:pPr>
    </w:p>
    <w:p w14:paraId="03A53355" w14:textId="3EEDFE16" w:rsidR="006E5A89" w:rsidRPr="008B1DA9" w:rsidRDefault="00000000" w:rsidP="005F7F8D">
      <w:pPr>
        <w:pStyle w:val="berschrift1"/>
        <w:jc w:val="left"/>
        <w:rPr>
          <w:sz w:val="36"/>
          <w:szCs w:val="36"/>
        </w:rPr>
      </w:pPr>
      <w:r w:rsidRPr="008B1DA9">
        <w:rPr>
          <w:sz w:val="36"/>
          <w:szCs w:val="36"/>
        </w:rPr>
        <w:t>4. Mietvorrecht</w:t>
      </w:r>
    </w:p>
    <w:p w14:paraId="73AF0956" w14:textId="53B1E0D5" w:rsidR="006E5A89" w:rsidRDefault="00000000" w:rsidP="005F7F8D">
      <w:pPr>
        <w:jc w:val="left"/>
      </w:pPr>
      <w:r>
        <w:br/>
        <w:t xml:space="preserve">Vereinsanlässe sowie Anlässe von Mitgliedern, Donatoren und Werbepartnern genießen Mietvorrecht </w:t>
      </w:r>
      <w:r>
        <w:lastRenderedPageBreak/>
        <w:t>gegenüber anderen Mietern.</w:t>
      </w:r>
      <w:r>
        <w:br/>
      </w:r>
    </w:p>
    <w:p w14:paraId="1D0610B2" w14:textId="77777777" w:rsidR="006E5A89" w:rsidRPr="008B1DA9" w:rsidRDefault="00000000" w:rsidP="005F7F8D">
      <w:pPr>
        <w:pStyle w:val="berschrift1"/>
        <w:jc w:val="left"/>
        <w:rPr>
          <w:sz w:val="36"/>
          <w:szCs w:val="36"/>
        </w:rPr>
      </w:pPr>
      <w:r w:rsidRPr="008B1DA9">
        <w:rPr>
          <w:sz w:val="36"/>
          <w:szCs w:val="36"/>
        </w:rPr>
        <w:t>5. Mietpreis / Kaution</w:t>
      </w:r>
    </w:p>
    <w:p w14:paraId="6C9E5660" w14:textId="77777777" w:rsidR="00C92D12" w:rsidRDefault="00000000" w:rsidP="005F7F8D">
      <w:pPr>
        <w:jc w:val="left"/>
      </w:pPr>
      <w:r>
        <w:br/>
        <w:t>Der Mietpreis für einen Abend beträgt:</w:t>
      </w:r>
      <w:r>
        <w:br/>
        <w:t>Für Aktiv-Mitglieder einmal jährlich gratis, für weitere Anlässe derselbe Preis wie für Passiv-Mitglieder.</w:t>
      </w:r>
      <w:r>
        <w:br/>
        <w:t>Für Passiv-Mitglieder CHF 150.00.</w:t>
      </w:r>
      <w:r>
        <w:br/>
        <w:t>Für Nicht-Mitglieder, die in Elgg wohnhaft sind, CHF 300.00.</w:t>
      </w:r>
      <w:r>
        <w:br/>
        <w:t>Für Nicht-Mitglieder ohne Wohnsitz in Elgg CHF 400.00.</w:t>
      </w:r>
      <w:r>
        <w:br/>
      </w:r>
    </w:p>
    <w:p w14:paraId="0CBB383C" w14:textId="36F90D22" w:rsidR="006E5A89" w:rsidRDefault="00000000" w:rsidP="005F7F8D">
      <w:pPr>
        <w:jc w:val="left"/>
      </w:pPr>
      <w:r>
        <w:t xml:space="preserve">Alle Preise verstehen sich inklusive Reinigung. Es kann </w:t>
      </w:r>
      <w:r w:rsidR="00C92D12">
        <w:t>jedoch durch eine Zusätzliche Gebühr von 400 CHF Reinigung erworben werden</w:t>
      </w:r>
      <w:r>
        <w:t xml:space="preserve">. </w:t>
      </w:r>
      <w:r w:rsidR="00C92D12">
        <w:t xml:space="preserve">Dies muss aber vor der Mietdauer mit dem Vermieter schriftlich vereinbart werden. </w:t>
      </w:r>
      <w:r>
        <w:t>Mit Unterzeichnung des Mietvertrages ist der Mietpreis sowie eine allfällige Kaution im Voraus auf das Konto des Club 81 zu überweisen</w:t>
      </w:r>
      <w:r w:rsidR="00C92D12">
        <w:t xml:space="preserve"> (Twint oder Bar ist auch möglich) </w:t>
      </w:r>
      <w:r w:rsidR="00C92D12" w:rsidRPr="00C92D12">
        <w:t>+41 79 784 20 88</w:t>
      </w:r>
      <w:r>
        <w:t>. Bei Nichtantritt der Miete nach Unterzeichnung des Vertrages wird der gesamte Mietpreis fällig. Falls eine Kaution geleistet wurde, wird diese vollumfänglich zurückerstattet.</w:t>
      </w:r>
      <w:r>
        <w:br/>
        <w:t xml:space="preserve">    </w:t>
      </w:r>
    </w:p>
    <w:p w14:paraId="056918C9" w14:textId="148DF0F4" w:rsidR="006E5A89" w:rsidRPr="008B1DA9" w:rsidRDefault="00000000" w:rsidP="005F7F8D">
      <w:pPr>
        <w:pStyle w:val="berschrift1"/>
        <w:jc w:val="left"/>
        <w:rPr>
          <w:sz w:val="36"/>
          <w:szCs w:val="36"/>
        </w:rPr>
      </w:pPr>
      <w:r w:rsidRPr="008B1DA9">
        <w:rPr>
          <w:sz w:val="36"/>
          <w:szCs w:val="36"/>
        </w:rPr>
        <w:t xml:space="preserve">6. Benutzung des Mietobjektes </w:t>
      </w:r>
    </w:p>
    <w:p w14:paraId="2BE89955" w14:textId="6517CF4E" w:rsidR="006E5A89" w:rsidRDefault="00000000" w:rsidP="005F7F8D">
      <w:pPr>
        <w:jc w:val="left"/>
      </w:pPr>
      <w:r>
        <w:br/>
        <w:t>Das Mietobjekt ist vom Mieter schonend zu verwenden. Der Mieter haftet für alle Schäden oder Verluste, die in seiner Mietzeit entstanden sind.</w:t>
      </w:r>
      <w:r>
        <w:br/>
      </w:r>
    </w:p>
    <w:p w14:paraId="154F2234" w14:textId="77777777" w:rsidR="006E5A89" w:rsidRPr="008B1DA9" w:rsidRDefault="00000000" w:rsidP="005F7F8D">
      <w:pPr>
        <w:pStyle w:val="berschrift1"/>
        <w:jc w:val="left"/>
        <w:rPr>
          <w:sz w:val="36"/>
          <w:szCs w:val="36"/>
        </w:rPr>
      </w:pPr>
      <w:r w:rsidRPr="008B1DA9">
        <w:rPr>
          <w:sz w:val="36"/>
          <w:szCs w:val="36"/>
        </w:rPr>
        <w:t>7. Verantwortung</w:t>
      </w:r>
    </w:p>
    <w:p w14:paraId="17DFF3F1" w14:textId="7FA18F1D" w:rsidR="006E5A89" w:rsidRDefault="00000000" w:rsidP="005F7F8D">
      <w:pPr>
        <w:jc w:val="left"/>
      </w:pPr>
      <w:r>
        <w:br/>
        <w:t>Der Mieter, welcher den Mietvertrag unterzeichnet, ist dem Vermieter für die Nutzung des Mietobjektes und die Bezahlung des Mietpreises verantwortlich. Er ist sowohl für die Übergabe als auch für die Rückgabe zuständig und tätigt die Absprachen mit dem Vertreter des Vermieters.</w:t>
      </w:r>
      <w:r>
        <w:br/>
      </w:r>
    </w:p>
    <w:p w14:paraId="4288FDC7" w14:textId="77777777" w:rsidR="005F7F8D" w:rsidRPr="008B1DA9" w:rsidRDefault="005F7F8D" w:rsidP="005F7F8D">
      <w:pPr>
        <w:pStyle w:val="berschrift1"/>
        <w:jc w:val="left"/>
        <w:rPr>
          <w:sz w:val="36"/>
          <w:szCs w:val="36"/>
        </w:rPr>
      </w:pPr>
    </w:p>
    <w:p w14:paraId="72D6A67F" w14:textId="77777777" w:rsidR="005F7F8D" w:rsidRDefault="005F7F8D" w:rsidP="005F7F8D"/>
    <w:p w14:paraId="48D8DE45" w14:textId="77777777" w:rsidR="00C92D12" w:rsidRPr="005F7F8D" w:rsidRDefault="00C92D12" w:rsidP="005F7F8D"/>
    <w:p w14:paraId="059E303B" w14:textId="225C1B1D" w:rsidR="006E5A89" w:rsidRPr="008B1DA9" w:rsidRDefault="00000000" w:rsidP="005F7F8D">
      <w:pPr>
        <w:pStyle w:val="berschrift1"/>
        <w:jc w:val="left"/>
        <w:rPr>
          <w:sz w:val="36"/>
          <w:szCs w:val="36"/>
        </w:rPr>
      </w:pPr>
      <w:r w:rsidRPr="008B1DA9">
        <w:rPr>
          <w:sz w:val="36"/>
          <w:szCs w:val="36"/>
        </w:rPr>
        <w:t>8. Übergabe des Mietobjektes</w:t>
      </w:r>
    </w:p>
    <w:p w14:paraId="20AD0C72" w14:textId="32EA018F" w:rsidR="006E5A89" w:rsidRDefault="00000000" w:rsidP="005F7F8D">
      <w:pPr>
        <w:jc w:val="left"/>
      </w:pPr>
      <w:r>
        <w:br/>
        <w:t>Datum und Zeit der Übergabe erfolgen nach Vereinbarung mit dem Vermiete</w:t>
      </w:r>
      <w:r w:rsidR="00C92D12">
        <w:t>r</w:t>
      </w:r>
      <w:r>
        <w:t>. Gleichzeitig hat der Mieter das im Mietpreis enthaltene Mobiliar zu prüfen. Allfällige Beschädigungen, fehlende Gegenstände oder Mängel sind dem Ve</w:t>
      </w:r>
      <w:r w:rsidR="00C92D12">
        <w:t xml:space="preserve">rmieter </w:t>
      </w:r>
      <w:r>
        <w:t xml:space="preserve">zu melden. Passivmitglieder und Nicht-Mitglieder erhalten bei der Übergabe </w:t>
      </w:r>
      <w:r w:rsidR="00C92D12">
        <w:t>den Code für das Türschloss</w:t>
      </w:r>
      <w:r>
        <w:t>.</w:t>
      </w:r>
      <w:r>
        <w:br/>
        <w:t xml:space="preserve">    </w:t>
      </w:r>
    </w:p>
    <w:p w14:paraId="29C3300E" w14:textId="77777777" w:rsidR="006E5A89" w:rsidRPr="008B1DA9" w:rsidRDefault="00000000" w:rsidP="005F7F8D">
      <w:pPr>
        <w:pStyle w:val="berschrift1"/>
        <w:jc w:val="left"/>
        <w:rPr>
          <w:sz w:val="36"/>
          <w:szCs w:val="36"/>
        </w:rPr>
      </w:pPr>
      <w:r w:rsidRPr="008B1DA9">
        <w:rPr>
          <w:sz w:val="36"/>
          <w:szCs w:val="36"/>
        </w:rPr>
        <w:lastRenderedPageBreak/>
        <w:t>9. Weitere Bestimmungen</w:t>
      </w:r>
    </w:p>
    <w:p w14:paraId="41BEA9BB" w14:textId="11527454" w:rsidR="005F7F8D" w:rsidRDefault="00000000" w:rsidP="005F7F8D">
      <w:pPr>
        <w:pStyle w:val="Listenabsatz"/>
        <w:numPr>
          <w:ilvl w:val="0"/>
          <w:numId w:val="1"/>
        </w:numPr>
        <w:jc w:val="left"/>
      </w:pPr>
      <w:r>
        <w:t>Das Mobiliar (Holztische und Holzstühle) darf nur in den Räumlichkeiten des vermieteten Clublokals verwendet werden. Für den Außenbereich stehen Tische, Plastikstühle, Sofas und/oder Aschenbecher zur Verfügung.</w:t>
      </w:r>
      <w:r>
        <w:br/>
      </w:r>
    </w:p>
    <w:p w14:paraId="0C4F4BC8" w14:textId="311BB771" w:rsidR="005F7F8D" w:rsidRDefault="00000000" w:rsidP="005F7F8D">
      <w:pPr>
        <w:pStyle w:val="Listenabsatz"/>
        <w:numPr>
          <w:ilvl w:val="0"/>
          <w:numId w:val="1"/>
        </w:numPr>
        <w:jc w:val="left"/>
      </w:pPr>
      <w:r>
        <w:t>Jegliche Zweckentfremdung des Mietobjektes ist ebenso untersagt wie Untermiete und die unerlaubte Benutzung der nicht vermieteten Räume auf dem Areal.c) Kommerzielle Anlässe sowie das Übernachten im Clublokal sind untersagt.</w:t>
      </w:r>
      <w:r>
        <w:br/>
      </w:r>
    </w:p>
    <w:p w14:paraId="76DB3E9E" w14:textId="6C3EA6AA" w:rsidR="005F7F8D" w:rsidRDefault="00000000" w:rsidP="005F7F8D">
      <w:pPr>
        <w:pStyle w:val="Listenabsatz"/>
        <w:numPr>
          <w:ilvl w:val="0"/>
          <w:numId w:val="1"/>
        </w:numPr>
        <w:jc w:val="left"/>
      </w:pPr>
      <w:r>
        <w:t>Im gesamten Clublokal besteht Rauchverbot.</w:t>
      </w:r>
      <w:r>
        <w:br/>
      </w:r>
    </w:p>
    <w:p w14:paraId="59A4118D" w14:textId="74B66523" w:rsidR="005F7F8D" w:rsidRDefault="00000000" w:rsidP="005F7F8D">
      <w:pPr>
        <w:pStyle w:val="Listenabsatz"/>
        <w:numPr>
          <w:ilvl w:val="0"/>
          <w:numId w:val="1"/>
        </w:numPr>
        <w:jc w:val="left"/>
      </w:pPr>
      <w:r>
        <w:t>Veränderungen der Möblierung und Dekorationen sind mit dem Vertreter abzusprechen. Nach dem Anlass ist das Clublokal wieder in seinen ursprünglichen Zustand zu bringen. Das Einschlagen von Nägeln und Anbringen weiterer Gegenstände, welches Wände und/oder Decken beschädigen könnten, ist untersagt.</w:t>
      </w:r>
      <w:r>
        <w:br/>
      </w:r>
    </w:p>
    <w:p w14:paraId="34E7C9E3" w14:textId="779D9DA9" w:rsidR="005F7F8D" w:rsidRDefault="00000000" w:rsidP="005F7F8D">
      <w:pPr>
        <w:pStyle w:val="Listenabsatz"/>
        <w:numPr>
          <w:ilvl w:val="0"/>
          <w:numId w:val="1"/>
        </w:numPr>
        <w:jc w:val="left"/>
      </w:pPr>
      <w:r>
        <w:t>Lärm und Nachtruhestörungen sind zu vermeiden. Ab 22:00 Uhr sind beim Abspielen von Musik Türen und Fenster zu schließen. Das Abbrennen von Feuerwerken ist im und um das Clublokal verboten. Ebenfalls verboten ist das Steigenlassen von Himmelslaternen.</w:t>
      </w:r>
      <w:r>
        <w:br/>
      </w:r>
    </w:p>
    <w:p w14:paraId="10BCD5C7" w14:textId="5B68F6DD" w:rsidR="005F7F8D" w:rsidRDefault="00000000" w:rsidP="005F7F8D">
      <w:pPr>
        <w:pStyle w:val="Listenabsatz"/>
        <w:numPr>
          <w:ilvl w:val="0"/>
          <w:numId w:val="1"/>
        </w:numPr>
        <w:jc w:val="left"/>
      </w:pPr>
      <w:r>
        <w:t>Jegliche Verluste oder Schäden sind bei der Abgabe dem Vermieter zu melden.</w:t>
      </w:r>
      <w:r>
        <w:br/>
      </w:r>
    </w:p>
    <w:p w14:paraId="40175D3B" w14:textId="5222D294" w:rsidR="006E5A89" w:rsidRDefault="00000000" w:rsidP="005F7F8D">
      <w:pPr>
        <w:pStyle w:val="Listenabsatz"/>
        <w:numPr>
          <w:ilvl w:val="0"/>
          <w:numId w:val="1"/>
        </w:numPr>
        <w:jc w:val="left"/>
      </w:pPr>
      <w:r>
        <w:t>Im Übrigen sind die Weisungen des Ver</w:t>
      </w:r>
      <w:r w:rsidR="00C92D12">
        <w:t>mieters</w:t>
      </w:r>
      <w:r>
        <w:t xml:space="preserve"> zu befolgen.</w:t>
      </w:r>
      <w:r>
        <w:br/>
      </w:r>
    </w:p>
    <w:p w14:paraId="5B607999" w14:textId="77777777" w:rsidR="006E5A89" w:rsidRPr="008B1DA9" w:rsidRDefault="00000000" w:rsidP="005F7F8D">
      <w:pPr>
        <w:pStyle w:val="berschrift1"/>
        <w:jc w:val="left"/>
        <w:rPr>
          <w:sz w:val="36"/>
          <w:szCs w:val="36"/>
        </w:rPr>
      </w:pPr>
      <w:r w:rsidRPr="008B1DA9">
        <w:rPr>
          <w:sz w:val="36"/>
          <w:szCs w:val="36"/>
        </w:rPr>
        <w:t>10. Zufahrt zum Clublokal / Parkplätze</w:t>
      </w:r>
    </w:p>
    <w:p w14:paraId="548267E2" w14:textId="325D4CE2" w:rsidR="005F7F8D" w:rsidRDefault="00000000" w:rsidP="005F7F8D">
      <w:pPr>
        <w:jc w:val="left"/>
      </w:pPr>
      <w:r>
        <w:br/>
        <w:t>Der direkte Zugang zum Gebäude ist nur für den kurzfristigen Warenumschlag gestattet. Sämtliche Fahrzeuge müssen auf den offiziellen Parkplätzen abgestellt werden.</w:t>
      </w:r>
      <w:r>
        <w:br/>
        <w:t xml:space="preserve">    </w:t>
      </w:r>
    </w:p>
    <w:p w14:paraId="4A570577" w14:textId="77777777" w:rsidR="005F7F8D" w:rsidRPr="008B1DA9" w:rsidRDefault="005F7F8D" w:rsidP="005F7F8D">
      <w:pPr>
        <w:pStyle w:val="berschrift1"/>
        <w:jc w:val="left"/>
        <w:rPr>
          <w:sz w:val="36"/>
          <w:szCs w:val="36"/>
        </w:rPr>
      </w:pPr>
    </w:p>
    <w:p w14:paraId="4254C24B" w14:textId="77777777" w:rsidR="005F7F8D" w:rsidRPr="005F7F8D" w:rsidRDefault="005F7F8D" w:rsidP="005F7F8D"/>
    <w:p w14:paraId="069A82D3" w14:textId="07799427" w:rsidR="006E5A89" w:rsidRPr="008B1DA9" w:rsidRDefault="00000000" w:rsidP="005F7F8D">
      <w:pPr>
        <w:pStyle w:val="berschrift1"/>
        <w:jc w:val="left"/>
        <w:rPr>
          <w:sz w:val="36"/>
          <w:szCs w:val="36"/>
        </w:rPr>
      </w:pPr>
      <w:r w:rsidRPr="008B1DA9">
        <w:rPr>
          <w:sz w:val="36"/>
          <w:szCs w:val="36"/>
        </w:rPr>
        <w:t>11. Abfall / Umgebung</w:t>
      </w:r>
    </w:p>
    <w:p w14:paraId="6F49A600" w14:textId="77777777" w:rsidR="003E3AAF" w:rsidRDefault="00000000" w:rsidP="003E3AAF">
      <w:pPr>
        <w:jc w:val="left"/>
      </w:pPr>
      <w:r>
        <w:br/>
        <w:t xml:space="preserve">Der Abfall ist selbst zu entsorgen. Es stehen im Clublokal Abfallsäcke zur Verfügung (Stück 3.00 CHF). Diese können hinter dem Clubhaus im Container </w:t>
      </w:r>
      <w:r w:rsidR="00C92D12">
        <w:t xml:space="preserve">für eine Gebühr </w:t>
      </w:r>
      <w:r>
        <w:t>deponiert werden. PET</w:t>
      </w:r>
      <w:r w:rsidR="00C92D12">
        <w:t xml:space="preserve">/Altglas/Aludosen </w:t>
      </w:r>
      <w:r>
        <w:t>m</w:t>
      </w:r>
      <w:r w:rsidR="00C92D12">
        <w:t>ü</w:t>
      </w:r>
      <w:r>
        <w:t>ss</w:t>
      </w:r>
      <w:r w:rsidR="00C92D12">
        <w:t>en</w:t>
      </w:r>
      <w:r>
        <w:t xml:space="preserve"> ebenfalls selbst entsorgt werden. Die Umgebung und die Parkplätze sind sauber zu halten. Anfallende Reinigungsarbeiten werden durch die Vermieterin nach Aufwand in Rechnung gestellt.</w:t>
      </w:r>
      <w:r w:rsidR="00C92D12">
        <w:t xml:space="preserve"> </w:t>
      </w:r>
    </w:p>
    <w:p w14:paraId="70997D24" w14:textId="21370078" w:rsidR="006E5A89" w:rsidRDefault="00C92D12" w:rsidP="003E3AAF">
      <w:pPr>
        <w:jc w:val="left"/>
      </w:pPr>
      <w:r>
        <w:t>Es wird vom Mieter verlangt noch am selben Abend im Aussenbereich vor dem nach hause gehen ordnung zu fertigen.</w:t>
      </w:r>
      <w:r w:rsidR="003E3AAF">
        <w:t xml:space="preserve"> </w:t>
      </w:r>
      <w:r w:rsidR="003E3AAF" w:rsidRPr="003E3AAF">
        <w:t>Dies umfasst sämtliche Ma</w:t>
      </w:r>
      <w:r w:rsidR="003E3AAF">
        <w:t>ss</w:t>
      </w:r>
      <w:r w:rsidR="003E3AAF" w:rsidRPr="003E3AAF">
        <w:t xml:space="preserve">nahmen, um alle Gegenstände in den Innenbereich des Club-Lokals zu verlagern, um Gefahren für Minderjährige, die am Samstag- und Sonntagmorgen das </w:t>
      </w:r>
      <w:r w:rsidR="003E3AAF">
        <w:t>G</w:t>
      </w:r>
      <w:r w:rsidR="003E3AAF" w:rsidRPr="003E3AAF">
        <w:t>elände besuchen, zu vermeiden und ein ansprechendes Erscheinungsbild des Club 81 in Elgg zu gewährleisten.</w:t>
      </w:r>
      <w:r w:rsidR="00000000">
        <w:t xml:space="preserve">   </w:t>
      </w:r>
    </w:p>
    <w:p w14:paraId="4B62B986" w14:textId="77777777" w:rsidR="006E5A89" w:rsidRPr="008B1DA9" w:rsidRDefault="00000000" w:rsidP="005F7F8D">
      <w:pPr>
        <w:pStyle w:val="berschrift1"/>
        <w:jc w:val="left"/>
        <w:rPr>
          <w:sz w:val="36"/>
          <w:szCs w:val="36"/>
        </w:rPr>
      </w:pPr>
      <w:r w:rsidRPr="008B1DA9">
        <w:rPr>
          <w:sz w:val="36"/>
          <w:szCs w:val="36"/>
        </w:rPr>
        <w:lastRenderedPageBreak/>
        <w:t>12. Rückgabe des Mietobjektes</w:t>
      </w:r>
    </w:p>
    <w:p w14:paraId="257435CE" w14:textId="52B3844A" w:rsidR="006E5A89" w:rsidRDefault="00000000" w:rsidP="005F7F8D">
      <w:pPr>
        <w:jc w:val="left"/>
      </w:pPr>
      <w:r>
        <w:br/>
        <w:t xml:space="preserve">Das Clublokal ist nach Mietvertrag oder spätestens bis 12:00 Uhr des nachfolgenden Tages geräumt und gereinigt dem Vertreter der Vermieterin zurückzugeben. </w:t>
      </w:r>
      <w:r w:rsidR="003E3AAF">
        <w:t xml:space="preserve">Sofern keine andere Vereinbarungen getroffen wurden. </w:t>
      </w:r>
      <w:r>
        <w:t>Der Ver</w:t>
      </w:r>
      <w:r w:rsidR="003E3AAF">
        <w:t>mieter</w:t>
      </w:r>
      <w:r>
        <w:t xml:space="preserve"> bestimmt bei der Übergabe die Art und den Umfang einer allfälligen Schlussreinigung. Er kann bei nicht genügender Reinigung zusätzliche Reinigungsarbeiten an</w:t>
      </w:r>
      <w:r w:rsidR="003E3AAF">
        <w:t>geordnet werden</w:t>
      </w:r>
      <w:r>
        <w:t xml:space="preserve"> oder auf Kosten des Mieters </w:t>
      </w:r>
      <w:r w:rsidR="003E3AAF">
        <w:t>eine Reinigung erfolgen</w:t>
      </w:r>
      <w:r>
        <w:t xml:space="preserve">. </w:t>
      </w:r>
    </w:p>
    <w:p w14:paraId="7640D76E" w14:textId="77777777" w:rsidR="006E5A89" w:rsidRPr="008B1DA9" w:rsidRDefault="00000000" w:rsidP="005F7F8D">
      <w:pPr>
        <w:pStyle w:val="berschrift1"/>
        <w:jc w:val="left"/>
        <w:rPr>
          <w:sz w:val="36"/>
          <w:szCs w:val="36"/>
        </w:rPr>
      </w:pPr>
      <w:r w:rsidRPr="008B1DA9">
        <w:rPr>
          <w:sz w:val="36"/>
          <w:szCs w:val="36"/>
        </w:rPr>
        <w:t>13. Diverses</w:t>
      </w:r>
    </w:p>
    <w:p w14:paraId="3D2C5974" w14:textId="77777777" w:rsidR="003E3AAF" w:rsidRDefault="00000000" w:rsidP="005F7F8D">
      <w:pPr>
        <w:jc w:val="left"/>
      </w:pPr>
      <w:r>
        <w:br/>
        <w:t xml:space="preserve">Im Clublokal hat es für ca. 60 Personen Platz (Besteck und Teller sind  für 60 Personen vorhanden). Es hat eine Hot Dog Maschine vor Ort. Diese kann für 10.00 CHF gemietet werden (bitte melden Sie dies vor der Vermietung an, da diese in einem abgeschlossenen Raum deponiert </w:t>
      </w:r>
      <w:r w:rsidR="003E3AAF">
        <w:t>ist</w:t>
      </w:r>
      <w:r>
        <w:t>). Es hat eine Feuerstelle, welche verwendet werden kann. Grillkohle muss selbst mitgebracht werden. Die Feuerstelle muss nach Gebrauch gereinigt und ohne Kohle</w:t>
      </w:r>
      <w:r w:rsidR="003E3AAF">
        <w:t>-Reste</w:t>
      </w:r>
      <w:r>
        <w:t xml:space="preserve"> hinterlassen werden. </w:t>
      </w:r>
    </w:p>
    <w:p w14:paraId="1617D244" w14:textId="77777777" w:rsidR="003E3AAF" w:rsidRDefault="00000000" w:rsidP="005F7F8D">
      <w:pPr>
        <w:jc w:val="left"/>
      </w:pPr>
      <w:r>
        <w:t xml:space="preserve">Bitte beachten Sie, dass der Bereich vor dem Clublokal frei bleiben muss, da Anwohner jederzeit mit Fahrzeugen Zugang haben müssen. Im Clublokal gibt es </w:t>
      </w:r>
      <w:r w:rsidR="003E3AAF">
        <w:t>zwei</w:t>
      </w:r>
      <w:r>
        <w:t xml:space="preserve"> gro</w:t>
      </w:r>
      <w:r w:rsidR="003E3AAF">
        <w:t>ss</w:t>
      </w:r>
      <w:r>
        <w:t>e Kühlschränke und 2 kleine Kühlschränke</w:t>
      </w:r>
      <w:r w:rsidR="003E3AAF">
        <w:t xml:space="preserve"> die für den Mieter zur verfügung stehen</w:t>
      </w:r>
      <w:r>
        <w:t xml:space="preserve">. </w:t>
      </w:r>
    </w:p>
    <w:p w14:paraId="0EF519CF" w14:textId="77777777" w:rsidR="003E3AAF" w:rsidRDefault="00000000" w:rsidP="005F7F8D">
      <w:pPr>
        <w:jc w:val="left"/>
      </w:pPr>
      <w:r>
        <w:t xml:space="preserve">Wenn Geschirr oder Gläser kaputt gehen, bitte diese direkt bei der </w:t>
      </w:r>
      <w:r w:rsidR="003E3AAF">
        <w:t>R</w:t>
      </w:r>
      <w:r>
        <w:t>ückgabe melden und bezahlen (gemä</w:t>
      </w:r>
      <w:r w:rsidR="003E3AAF">
        <w:t xml:space="preserve">s </w:t>
      </w:r>
      <w:r>
        <w:t>Kaufpreis).</w:t>
      </w:r>
    </w:p>
    <w:p w14:paraId="509A3361" w14:textId="77777777" w:rsidR="003E3AAF" w:rsidRDefault="003E3AAF" w:rsidP="005F7F8D">
      <w:pPr>
        <w:jc w:val="left"/>
      </w:pPr>
    </w:p>
    <w:p w14:paraId="1CF41DE2" w14:textId="77777777" w:rsidR="003E3AAF" w:rsidRDefault="003E3AAF" w:rsidP="005F7F8D">
      <w:pPr>
        <w:jc w:val="left"/>
      </w:pPr>
      <w:r>
        <w:t>Bei Fragen Melden sie sich bitte bei:</w:t>
      </w:r>
    </w:p>
    <w:p w14:paraId="6179429C" w14:textId="77777777" w:rsidR="003E3AAF" w:rsidRDefault="003E3AAF" w:rsidP="005F7F8D">
      <w:pPr>
        <w:jc w:val="left"/>
      </w:pPr>
      <w:r>
        <w:t>Manuel Tomes</w:t>
      </w:r>
    </w:p>
    <w:p w14:paraId="48F080DC" w14:textId="77777777" w:rsidR="003E3AAF" w:rsidRDefault="003E3AAF" w:rsidP="005F7F8D">
      <w:pPr>
        <w:jc w:val="left"/>
      </w:pPr>
      <w:r>
        <w:t>+41 77 473 12 89</w:t>
      </w:r>
    </w:p>
    <w:p w14:paraId="19D646C6" w14:textId="77777777" w:rsidR="003E3AAF" w:rsidRDefault="003E3AAF" w:rsidP="005F7F8D">
      <w:pPr>
        <w:jc w:val="left"/>
      </w:pPr>
    </w:p>
    <w:p w14:paraId="7CD381B2" w14:textId="77777777" w:rsidR="008B1DA9" w:rsidRDefault="008B1DA9" w:rsidP="005F7F8D">
      <w:pPr>
        <w:jc w:val="left"/>
      </w:pPr>
    </w:p>
    <w:p w14:paraId="40D4D932" w14:textId="13054D29" w:rsidR="008B1DA9" w:rsidRDefault="008B1DA9" w:rsidP="005F7F8D">
      <w:pPr>
        <w:jc w:val="left"/>
      </w:pPr>
      <w:r>
        <w:t>Mit ihrer Unterschrift bestätigen die Parteien die Kenntnisnahme und Einhaltung der in diesem Mietvertrag festgelegten Regelungen und Bedingungen. Jegliche Änderungen oder Ergänzungen bedürfen der schriftlichen Zustimmung beider Parteien.</w:t>
      </w:r>
    </w:p>
    <w:p w14:paraId="30958E9F" w14:textId="7681BE5C" w:rsidR="006E5A89" w:rsidRDefault="008B1DA9" w:rsidP="005F7F8D">
      <w:pPr>
        <w:jc w:val="left"/>
      </w:pPr>
      <w:r>
        <w:t>Wir wünschen Ihnen viel Spa</w:t>
      </w:r>
      <w:r>
        <w:t>ss</w:t>
      </w:r>
      <w:r>
        <w:t xml:space="preserve"> mit den Einrichtungen des Club 81 Elgg und stehen Ihnen für Rückfragen jederzeit gerne zur Verfügung.</w:t>
      </w:r>
      <w:r w:rsidR="00000000">
        <w:br/>
        <w:t xml:space="preserve">    </w:t>
      </w:r>
    </w:p>
    <w:sectPr w:rsidR="006E5A89" w:rsidSect="005F7F8D">
      <w:pgSz w:w="11920" w:h="16860"/>
      <w:pgMar w:top="766" w:right="863" w:bottom="0" w:left="107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C22DD6" w14:textId="77777777" w:rsidR="00CE0866" w:rsidRDefault="00CE0866" w:rsidP="005F7F8D">
      <w:pPr>
        <w:spacing w:before="0" w:after="0" w:line="240" w:lineRule="auto"/>
      </w:pPr>
      <w:r>
        <w:separator/>
      </w:r>
    </w:p>
  </w:endnote>
  <w:endnote w:type="continuationSeparator" w:id="0">
    <w:p w14:paraId="5BBA742F" w14:textId="77777777" w:rsidR="00CE0866" w:rsidRDefault="00CE0866" w:rsidP="005F7F8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1D9BB9" w14:textId="77777777" w:rsidR="00CE0866" w:rsidRDefault="00CE0866" w:rsidP="005F7F8D">
      <w:pPr>
        <w:spacing w:before="0" w:after="0" w:line="240" w:lineRule="auto"/>
      </w:pPr>
      <w:r>
        <w:separator/>
      </w:r>
    </w:p>
  </w:footnote>
  <w:footnote w:type="continuationSeparator" w:id="0">
    <w:p w14:paraId="54A1C8A4" w14:textId="77777777" w:rsidR="00CE0866" w:rsidRDefault="00CE0866" w:rsidP="005F7F8D">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E53ABD"/>
    <w:multiLevelType w:val="hybridMultilevel"/>
    <w:tmpl w:val="A08A4F0E"/>
    <w:lvl w:ilvl="0" w:tplc="454E18E6">
      <w:start w:val="1"/>
      <w:numFmt w:val="decimal"/>
      <w:lvlText w:val="%1."/>
      <w:lvlJc w:val="left"/>
      <w:pPr>
        <w:ind w:left="1080" w:hanging="72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56F3719C"/>
    <w:multiLevelType w:val="hybridMultilevel"/>
    <w:tmpl w:val="679C599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134257070">
    <w:abstractNumId w:val="1"/>
  </w:num>
  <w:num w:numId="2" w16cid:durableId="1804081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469"/>
    <w:rsid w:val="003E3AAF"/>
    <w:rsid w:val="00442D8A"/>
    <w:rsid w:val="00556BF4"/>
    <w:rsid w:val="005F7F8D"/>
    <w:rsid w:val="00617469"/>
    <w:rsid w:val="006E5A89"/>
    <w:rsid w:val="007369C3"/>
    <w:rsid w:val="008B1DA9"/>
    <w:rsid w:val="00BF01E3"/>
    <w:rsid w:val="00C92D12"/>
    <w:rsid w:val="00CE0866"/>
    <w:rsid w:val="00D505CB"/>
    <w:rsid w:val="00D81D2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AB232"/>
  <w15:docId w15:val="{A1B98377-FBAF-4888-8BB5-9F38B0881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de-CH" w:eastAsia="de-CH" w:bidi="ar-SA"/>
      </w:rPr>
    </w:rPrDefault>
    <w:pPrDefault>
      <w:pPr>
        <w:spacing w:before="120" w:after="24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Listenabsatz">
    <w:name w:val="List Paragraph"/>
    <w:basedOn w:val="Standard"/>
    <w:uiPriority w:val="34"/>
    <w:qFormat/>
    <w:rsid w:val="005F7F8D"/>
    <w:pPr>
      <w:ind w:left="720"/>
      <w:contextualSpacing/>
    </w:pPr>
  </w:style>
  <w:style w:type="paragraph" w:styleId="Kopfzeile">
    <w:name w:val="header"/>
    <w:basedOn w:val="Standard"/>
    <w:link w:val="KopfzeileZchn"/>
    <w:uiPriority w:val="99"/>
    <w:unhideWhenUsed/>
    <w:rsid w:val="005F7F8D"/>
    <w:pPr>
      <w:tabs>
        <w:tab w:val="center" w:pos="4536"/>
        <w:tab w:val="right" w:pos="9072"/>
      </w:tabs>
      <w:spacing w:before="0" w:after="0" w:line="240" w:lineRule="auto"/>
    </w:pPr>
  </w:style>
  <w:style w:type="character" w:customStyle="1" w:styleId="KopfzeileZchn">
    <w:name w:val="Kopfzeile Zchn"/>
    <w:basedOn w:val="Absatz-Standardschriftart"/>
    <w:link w:val="Kopfzeile"/>
    <w:uiPriority w:val="99"/>
    <w:rsid w:val="005F7F8D"/>
  </w:style>
  <w:style w:type="paragraph" w:styleId="Fuzeile">
    <w:name w:val="footer"/>
    <w:basedOn w:val="Standard"/>
    <w:link w:val="FuzeileZchn"/>
    <w:uiPriority w:val="99"/>
    <w:unhideWhenUsed/>
    <w:rsid w:val="005F7F8D"/>
    <w:pPr>
      <w:tabs>
        <w:tab w:val="center" w:pos="4536"/>
        <w:tab w:val="right" w:pos="9072"/>
      </w:tabs>
      <w:spacing w:before="0" w:after="0" w:line="240" w:lineRule="auto"/>
    </w:pPr>
  </w:style>
  <w:style w:type="character" w:customStyle="1" w:styleId="FuzeileZchn">
    <w:name w:val="Fußzeile Zchn"/>
    <w:basedOn w:val="Absatz-Standardschriftart"/>
    <w:link w:val="Fuzeile"/>
    <w:uiPriority w:val="99"/>
    <w:rsid w:val="005F7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1yZWX7Ak9JWletPlCA0HyCLllA==">CgMxLjAyCWlkLmdqZGd4czIKaWQuMzBqMHpsbDIKaWQuMWZvYjl0ZTgAciExdmJ5QVdrcnZLcTZWY18wYzdCV09wNnIzNmNXYkhOb1Y=</go:docsCustomData>
</go:gDocsCustomXmlDataStorage>
</file>

<file path=customXml/itemProps1.xml><?xml version="1.0" encoding="utf-8"?>
<ds:datastoreItem xmlns:ds="http://schemas.openxmlformats.org/officeDocument/2006/customXml" ds:itemID="{5212CA02-9A7D-4D94-AAAC-6AD45AE4186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950</Words>
  <Characters>5986</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mat20</dc:creator>
  <cp:lastModifiedBy>mat2004@gmx.ch</cp:lastModifiedBy>
  <cp:revision>2</cp:revision>
  <cp:lastPrinted>2024-01-13T19:45:00Z</cp:lastPrinted>
  <dcterms:created xsi:type="dcterms:W3CDTF">2024-07-23T10:22:00Z</dcterms:created>
  <dcterms:modified xsi:type="dcterms:W3CDTF">2024-07-23T10:22:00Z</dcterms:modified>
</cp:coreProperties>
</file>